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A979" w14:textId="59D002EE" w:rsidR="000F741C" w:rsidRDefault="000F741C" w:rsidP="000F741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ANNEX </w:t>
      </w:r>
      <w:r>
        <w:rPr>
          <w:rFonts w:ascii="Arial" w:eastAsia="Arial" w:hAnsi="Arial" w:cs="Arial"/>
          <w:b/>
        </w:rPr>
        <w:t>B</w:t>
      </w:r>
    </w:p>
    <w:p w14:paraId="64376BA9" w14:textId="77777777" w:rsidR="000F741C" w:rsidRDefault="000F741C" w:rsidP="000F741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Key Performance Indicator (</w:t>
      </w:r>
      <w:proofErr w:type="gramStart"/>
      <w:r>
        <w:rPr>
          <w:rFonts w:ascii="Arial" w:eastAsia="Arial" w:hAnsi="Arial" w:cs="Arial"/>
          <w:b/>
        </w:rPr>
        <w:t>KPIs )</w:t>
      </w:r>
      <w:proofErr w:type="gramEnd"/>
      <w:r>
        <w:rPr>
          <w:rFonts w:ascii="Arial" w:eastAsia="Arial" w:hAnsi="Arial" w:cs="Arial"/>
          <w:b/>
        </w:rPr>
        <w:t xml:space="preserve"> to be achieved</w:t>
      </w:r>
    </w:p>
    <w:p w14:paraId="3D2A1108" w14:textId="77777777" w:rsidR="000F741C" w:rsidRDefault="000F741C" w:rsidP="000F741C">
      <w:pPr>
        <w:spacing w:after="0"/>
        <w:rPr>
          <w:rFonts w:ascii="Arial" w:eastAsia="Arial" w:hAnsi="Arial" w:cs="Arial"/>
        </w:rPr>
      </w:pPr>
    </w:p>
    <w:p w14:paraId="11DC2332" w14:textId="77777777" w:rsidR="000F741C" w:rsidRDefault="000F741C" w:rsidP="000F741C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Number of attendees from the relevant target audience. </w:t>
      </w:r>
    </w:p>
    <w:p w14:paraId="453EECFC" w14:textId="77777777" w:rsidR="000F741C" w:rsidRDefault="000F741C" w:rsidP="000F741C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Suggestion</w:t>
      </w:r>
      <w:r>
        <w:rPr>
          <w:rFonts w:ascii="Arial" w:eastAsia="Arial" w:hAnsi="Arial" w:cs="Arial"/>
        </w:rPr>
        <w:t>: at least 20 stakeholders invited.</w:t>
      </w:r>
    </w:p>
    <w:p w14:paraId="1A1665C0" w14:textId="77777777" w:rsidR="000F741C" w:rsidRDefault="000F741C" w:rsidP="000F741C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Showcasing min. 70 artistic productions of the project throughout the activities. </w:t>
      </w:r>
    </w:p>
    <w:p w14:paraId="684A474C" w14:textId="77777777" w:rsidR="000F741C" w:rsidRDefault="000F741C" w:rsidP="000F741C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Suggestion: </w:t>
      </w:r>
      <w:r>
        <w:rPr>
          <w:rFonts w:ascii="Arial" w:eastAsia="Arial" w:hAnsi="Arial" w:cs="Arial"/>
        </w:rPr>
        <w:t xml:space="preserve">Showcase through femme Salons, Film Screenings, storytelling, exhibitions and pop-up activities creative products around different alternative venues in Tirana.  </w:t>
      </w:r>
    </w:p>
    <w:p w14:paraId="049E1291" w14:textId="77777777" w:rsidR="000F741C" w:rsidRDefault="000F741C" w:rsidP="000F741C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Organize a huge closing event with big audience representation (min. 200) and stakeholders (min. 10)</w:t>
      </w:r>
    </w:p>
    <w:p w14:paraId="3F3B03FE" w14:textId="77777777" w:rsidR="000F741C" w:rsidRDefault="000F741C" w:rsidP="000F741C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 representatives from each cycle within the project; 20 cultural actors. </w:t>
      </w:r>
    </w:p>
    <w:p w14:paraId="5614ED68" w14:textId="77777777" w:rsidR="000F741C" w:rsidRDefault="000F741C" w:rsidP="000F741C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Create campaigns and media momentum that outreach to 250,000 audience </w:t>
      </w:r>
    </w:p>
    <w:p w14:paraId="7BE48937" w14:textId="77777777" w:rsidR="000F741C" w:rsidRDefault="000F741C" w:rsidP="000F741C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Grow online presence through the project’s digital fronts, online hub, website and mobile app to boost the project outreach. </w:t>
      </w:r>
    </w:p>
    <w:p w14:paraId="09710C67" w14:textId="77777777" w:rsidR="000F741C" w:rsidRDefault="000F741C" w:rsidP="000F741C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Post and boost activities on the social media platforms for the outreach of the three months of activities. </w:t>
      </w:r>
    </w:p>
    <w:p w14:paraId="50F583FD" w14:textId="77777777" w:rsidR="000F741C" w:rsidRDefault="000F741C" w:rsidP="000F741C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Media presence in main medias. </w:t>
      </w:r>
    </w:p>
    <w:p w14:paraId="75D56011" w14:textId="77777777" w:rsidR="000F741C" w:rsidRDefault="000F741C" w:rsidP="000F741C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Involve artists and journalists in the activities. </w:t>
      </w:r>
    </w:p>
    <w:p w14:paraId="15D3603E" w14:textId="77777777" w:rsidR="000F741C" w:rsidRDefault="000F741C" w:rsidP="000F741C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Create two final videos, suggested 5 - 10 minutes each: 1. Showcasing the best experience during the 9 cycles, by also having interviews with the three consortium organizations in each cycle and testimonies of young people and mini grantees; and 2. Create a final video of the closing manifesto. </w:t>
      </w:r>
    </w:p>
    <w:p w14:paraId="691FEBEF" w14:textId="77777777" w:rsidR="000F741C" w:rsidRDefault="000F741C" w:rsidP="000F741C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organize well known artists performances for the three nights. </w:t>
      </w:r>
    </w:p>
    <w:p w14:paraId="08AB1F9F" w14:textId="77777777" w:rsidR="000F741C" w:rsidRDefault="000F741C" w:rsidP="000F741C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 an MOU with the municipality of Tirana. </w:t>
      </w:r>
    </w:p>
    <w:p w14:paraId="27E8CA8A" w14:textId="77777777" w:rsidR="000F741C" w:rsidRDefault="000F741C" w:rsidP="000F741C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Closing event with stakeholders related to the project, and the needs analysis study.</w:t>
      </w:r>
    </w:p>
    <w:p w14:paraId="24D24464" w14:textId="77777777" w:rsidR="00432964" w:rsidRDefault="00432964"/>
    <w:sectPr w:rsidR="00432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D4F10"/>
    <w:multiLevelType w:val="multilevel"/>
    <w:tmpl w:val="0290A0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82514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1C"/>
    <w:rsid w:val="000F741C"/>
    <w:rsid w:val="0043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F4FFAC"/>
  <w15:chartTrackingRefBased/>
  <w15:docId w15:val="{7629188E-C2C2-AE4C-8D05-8F04D4BF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41C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Arbër Kodra</dc:creator>
  <cp:keywords/>
  <dc:description/>
  <cp:lastModifiedBy>Arbër Kodra</cp:lastModifiedBy>
  <cp:revision>1</cp:revision>
  <dcterms:created xsi:type="dcterms:W3CDTF">2023-01-13T14:36:00Z</dcterms:created>
  <dcterms:modified xsi:type="dcterms:W3CDTF">2023-01-13T14:36:00Z</dcterms:modified>
</cp:coreProperties>
</file>